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3" w:rsidRDefault="009B099C">
      <w:r>
        <w:t>Biografisches</w:t>
      </w:r>
    </w:p>
    <w:p w:rsidR="009B099C" w:rsidRDefault="009B099C"/>
    <w:p w:rsidR="009B099C" w:rsidRDefault="009B099C" w:rsidP="009B099C">
      <w:r>
        <w:t>Nach Stationen in Kiel (dort geboren im Jahr 1972), Nancy, Tübingen, Paris, Hamburg und Berlin bin ich im Jahr 2009 in Wuppertal gelandet. Ich bin verheiratet, habe zwei Kinder und arbeite als Lehrer für Französisch und Geschichte in Teilzeit. Mit dem Schreiben habe ich – inspiriert durch die Lektüre des Romans Germinal von Emile Zola – 1997 begonnen.</w:t>
      </w:r>
    </w:p>
    <w:p w:rsidR="009B099C" w:rsidRDefault="009B099C"/>
    <w:p w:rsidR="009B099C" w:rsidRDefault="009B099C" w:rsidP="009B099C">
      <w:r>
        <w:t xml:space="preserve">Ich mag: lesen, vorlesen, </w:t>
      </w:r>
      <w:r w:rsidR="00DD7AD2">
        <w:t xml:space="preserve">puzzeln und dabei </w:t>
      </w:r>
      <w:r>
        <w:t>Hörbücher hören, ins Theater, in die Oper und ins Kino gehen, amerikanische Serien gucken (Twin Peaks, The Wire, Boardwalk Empire, Breaking Bad, Mad Men, Tr</w:t>
      </w:r>
      <w:r w:rsidR="007433AD">
        <w:t>ue Detective, Homeland),</w:t>
      </w:r>
      <w:bookmarkStart w:id="0" w:name="_GoBack"/>
      <w:bookmarkEnd w:id="0"/>
      <w:r>
        <w:t xml:space="preserve"> am Strand und auf Friedhöfen spazieren gehen, im Zug oder in der Schwebebahn sitzen, Rotwein trinken und nach Berlin, Wien oder Paris fahren</w:t>
      </w:r>
      <w:r w:rsidR="00225341">
        <w:t xml:space="preserve"> und</w:t>
      </w:r>
      <w:r>
        <w:t xml:space="preserve"> mit meiner Familie Phase 10 oder andere Karten- und Gesellschaftsspiele spielen</w:t>
      </w:r>
    </w:p>
    <w:p w:rsidR="009B099C" w:rsidRDefault="009B099C" w:rsidP="009B099C"/>
    <w:p w:rsidR="004E072B" w:rsidRDefault="009B099C" w:rsidP="004E072B">
      <w:r>
        <w:t>Ich mag nicht: Möbel zusammenbauen, im Garten arbeiten, Feste mit mehr als drei Leuten feiern, länger als zwanzig Minuten in einem Auto sitzen, beim Zeitungslesen gestört werden, Quiz-, Talk- oder Kochshows gucken</w:t>
      </w:r>
      <w:r w:rsidR="004E072B">
        <w:t xml:space="preserve"> oder durch die Programme zappen</w:t>
      </w:r>
    </w:p>
    <w:p w:rsidR="009B099C" w:rsidRDefault="009B099C" w:rsidP="009B099C"/>
    <w:sectPr w:rsidR="009B0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9C"/>
    <w:rsid w:val="00225341"/>
    <w:rsid w:val="004E072B"/>
    <w:rsid w:val="007433AD"/>
    <w:rsid w:val="009B099C"/>
    <w:rsid w:val="00DD7AD2"/>
    <w:rsid w:val="00E63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3</cp:revision>
  <dcterms:created xsi:type="dcterms:W3CDTF">2016-01-16T13:33:00Z</dcterms:created>
  <dcterms:modified xsi:type="dcterms:W3CDTF">2016-01-16T17:49:00Z</dcterms:modified>
</cp:coreProperties>
</file>